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D9" w:rsidRDefault="000779D9" w:rsidP="00A01F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23A" w:rsidRDefault="0060523A" w:rsidP="00A01F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23A" w:rsidRDefault="0060523A" w:rsidP="006052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6F7FDF">
        <w:rPr>
          <w:rFonts w:ascii="Times New Roman" w:hAnsi="Times New Roman" w:cs="Times New Roman"/>
          <w:b/>
          <w:sz w:val="28"/>
          <w:szCs w:val="28"/>
        </w:rPr>
        <w:t xml:space="preserve">DANH MỤC </w:t>
      </w:r>
      <w:r>
        <w:rPr>
          <w:rFonts w:ascii="Times New Roman" w:hAnsi="Times New Roman" w:cs="Times New Roman"/>
          <w:b/>
          <w:sz w:val="28"/>
          <w:szCs w:val="28"/>
        </w:rPr>
        <w:t>THIẾT BỊ PHỤC VỤ MỞ MÃ NGÀNH</w:t>
      </w:r>
    </w:p>
    <w:p w:rsidR="00A01F8A" w:rsidRDefault="0060523A" w:rsidP="0060523A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(BẢNG </w:t>
      </w:r>
      <w:r w:rsidR="006F7FDF">
        <w:rPr>
          <w:rFonts w:ascii="Times New Roman" w:hAnsi="Times New Roman" w:cs="Times New Roman"/>
          <w:b/>
          <w:sz w:val="28"/>
          <w:szCs w:val="28"/>
        </w:rPr>
        <w:t xml:space="preserve">KIỂM KÊ TÀI SẢN </w:t>
      </w:r>
      <w:r w:rsidR="00A01F8A">
        <w:rPr>
          <w:rFonts w:ascii="Times New Roman" w:hAnsi="Times New Roman" w:cs="Times New Roman"/>
          <w:b/>
          <w:sz w:val="28"/>
          <w:szCs w:val="28"/>
        </w:rPr>
        <w:t>NĂM 2015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01F8A" w:rsidRPr="00310EFD" w:rsidRDefault="00A01F8A" w:rsidP="0060523A">
      <w:pPr>
        <w:rPr>
          <w:rFonts w:ascii="Times New Roman" w:hAnsi="Times New Roman" w:cs="Times New Roman"/>
          <w:b/>
          <w:sz w:val="28"/>
          <w:szCs w:val="28"/>
        </w:rPr>
      </w:pPr>
      <w:r w:rsidRPr="00310EFD">
        <w:rPr>
          <w:rFonts w:ascii="Times New Roman" w:hAnsi="Times New Roman" w:cs="Times New Roman"/>
          <w:b/>
          <w:sz w:val="28"/>
          <w:szCs w:val="28"/>
        </w:rPr>
        <w:t>CỦA TRƯỜNG CAO ĐẲNG KỸ THUẬT LÝ TỰ TRỌNG TP.HCM</w:t>
      </w:r>
    </w:p>
    <w:p w:rsidR="00A01F8A" w:rsidRDefault="00A01F8A" w:rsidP="00A01F8A">
      <w:pPr>
        <w:rPr>
          <w:rFonts w:ascii="Times New Roman" w:hAnsi="Times New Roman" w:cs="Times New Roman"/>
        </w:rPr>
      </w:pPr>
    </w:p>
    <w:tbl>
      <w:tblPr>
        <w:tblStyle w:val="TableGrid"/>
        <w:tblW w:w="9507" w:type="dxa"/>
        <w:tblInd w:w="382" w:type="dxa"/>
        <w:tblLook w:val="04A0" w:firstRow="1" w:lastRow="0" w:firstColumn="1" w:lastColumn="0" w:noHBand="0" w:noVBand="1"/>
      </w:tblPr>
      <w:tblGrid>
        <w:gridCol w:w="708"/>
        <w:gridCol w:w="7382"/>
        <w:gridCol w:w="1417"/>
      </w:tblGrid>
      <w:tr w:rsidR="00A01F8A" w:rsidRPr="00FA6275" w:rsidTr="007B6221">
        <w:tc>
          <w:tcPr>
            <w:tcW w:w="708" w:type="dxa"/>
          </w:tcPr>
          <w:p w:rsidR="00A01F8A" w:rsidRPr="00310EFD" w:rsidRDefault="00A01F8A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EF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382" w:type="dxa"/>
          </w:tcPr>
          <w:p w:rsidR="00A01F8A" w:rsidRPr="00310EFD" w:rsidRDefault="00A01F8A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EFD">
              <w:rPr>
                <w:rFonts w:ascii="Times New Roman" w:hAnsi="Times New Roman" w:cs="Times New Roman"/>
                <w:b/>
                <w:sz w:val="26"/>
                <w:szCs w:val="26"/>
              </w:rPr>
              <w:t>Tên hồ sơ</w:t>
            </w:r>
          </w:p>
        </w:tc>
        <w:tc>
          <w:tcPr>
            <w:tcW w:w="1417" w:type="dxa"/>
          </w:tcPr>
          <w:p w:rsidR="00A01F8A" w:rsidRPr="00310EFD" w:rsidRDefault="00A01F8A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10EF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01F8A" w:rsidRPr="00FA6275" w:rsidTr="0060523A">
        <w:tc>
          <w:tcPr>
            <w:tcW w:w="708" w:type="dxa"/>
            <w:vAlign w:val="center"/>
          </w:tcPr>
          <w:p w:rsidR="00A01F8A" w:rsidRPr="00FA6275" w:rsidRDefault="006F7FDF" w:rsidP="006F7FDF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01F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382" w:type="dxa"/>
          </w:tcPr>
          <w:p w:rsidR="00A01F8A" w:rsidRDefault="006F7FDF" w:rsidP="007B6221">
            <w:pPr>
              <w:spacing w:before="120" w:after="120"/>
              <w:ind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kê tài sản cố định năm 2015 (tính đến ngày 31/12/2014)</w:t>
            </w:r>
          </w:p>
          <w:p w:rsidR="006F7FDF" w:rsidRPr="009F2D74" w:rsidRDefault="006F7FDF" w:rsidP="007B6221">
            <w:pPr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Bả</w:t>
            </w:r>
            <w:r w:rsidR="00486B12">
              <w:rPr>
                <w:rFonts w:ascii="Times New Roman" w:hAnsi="Times New Roman"/>
                <w:sz w:val="26"/>
                <w:szCs w:val="26"/>
              </w:rPr>
              <w:t>ng 1</w:t>
            </w:r>
            <w:r>
              <w:rPr>
                <w:rFonts w:ascii="Times New Roman" w:hAnsi="Times New Roman"/>
                <w:sz w:val="26"/>
                <w:szCs w:val="26"/>
              </w:rPr>
              <w:t>: Thống kê danh mục toàn trường</w:t>
            </w:r>
            <w:r w:rsidR="00CD0C6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417" w:type="dxa"/>
            <w:vAlign w:val="center"/>
          </w:tcPr>
          <w:p w:rsidR="00A01F8A" w:rsidRPr="00FA6275" w:rsidRDefault="0060523A" w:rsidP="0060523A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cuốn</w:t>
            </w:r>
          </w:p>
        </w:tc>
      </w:tr>
      <w:tr w:rsidR="00A01F8A" w:rsidRPr="00FA6275" w:rsidTr="0060523A">
        <w:tc>
          <w:tcPr>
            <w:tcW w:w="708" w:type="dxa"/>
          </w:tcPr>
          <w:p w:rsidR="00A01F8A" w:rsidRPr="00FA6275" w:rsidRDefault="006F7FDF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01F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382" w:type="dxa"/>
          </w:tcPr>
          <w:p w:rsidR="00A01F8A" w:rsidRDefault="006F7FDF" w:rsidP="007B6221">
            <w:pPr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kê tài sản cố định năm 2015</w:t>
            </w:r>
          </w:p>
          <w:p w:rsidR="006F7FDF" w:rsidRDefault="006F7FDF" w:rsidP="007B6221">
            <w:pPr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2: Thống kê theo đơn vị sử dụng</w:t>
            </w:r>
            <w:r w:rsidR="00CD0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7" w:type="dxa"/>
            <w:vAlign w:val="center"/>
          </w:tcPr>
          <w:p w:rsidR="00A01F8A" w:rsidRPr="00FA6275" w:rsidRDefault="0060523A" w:rsidP="0060523A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cuốn</w:t>
            </w:r>
          </w:p>
        </w:tc>
      </w:tr>
      <w:tr w:rsidR="0060523A" w:rsidRPr="00FA6275" w:rsidTr="0060523A">
        <w:tc>
          <w:tcPr>
            <w:tcW w:w="708" w:type="dxa"/>
          </w:tcPr>
          <w:p w:rsidR="0060523A" w:rsidRDefault="0060523A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7382" w:type="dxa"/>
          </w:tcPr>
          <w:p w:rsidR="0060523A" w:rsidRDefault="007E3BE6" w:rsidP="007B6221">
            <w:pPr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Bảng 3: </w:t>
            </w:r>
            <w:r w:rsidR="0060523A">
              <w:rPr>
                <w:rFonts w:ascii="Times New Roman" w:hAnsi="Times New Roman" w:cs="Times New Roman"/>
                <w:sz w:val="26"/>
                <w:szCs w:val="26"/>
              </w:rPr>
              <w:t>Kiểm kê Thiết bị - Kỹ thuật chuyên dùng năm 2015 (tính đến 31/12/2014)</w:t>
            </w:r>
            <w:r w:rsidR="00CD0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17" w:type="dxa"/>
            <w:vAlign w:val="center"/>
          </w:tcPr>
          <w:p w:rsidR="0060523A" w:rsidRDefault="0060523A" w:rsidP="0060523A">
            <w:pPr>
              <w:ind w:firstLine="0"/>
              <w:jc w:val="center"/>
            </w:pPr>
            <w:r w:rsidRPr="00581454">
              <w:rPr>
                <w:rFonts w:ascii="Times New Roman" w:hAnsi="Times New Roman" w:cs="Times New Roman"/>
                <w:sz w:val="26"/>
                <w:szCs w:val="26"/>
              </w:rPr>
              <w:t>1 cuốn</w:t>
            </w:r>
          </w:p>
        </w:tc>
      </w:tr>
      <w:tr w:rsidR="0060523A" w:rsidRPr="00FA6275" w:rsidTr="0060523A">
        <w:tc>
          <w:tcPr>
            <w:tcW w:w="708" w:type="dxa"/>
          </w:tcPr>
          <w:p w:rsidR="0060523A" w:rsidRDefault="0060523A" w:rsidP="007B6221">
            <w:pPr>
              <w:spacing w:before="120" w:after="120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7382" w:type="dxa"/>
          </w:tcPr>
          <w:p w:rsidR="0060523A" w:rsidRDefault="007E3BE6" w:rsidP="007B6221">
            <w:pPr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Bảng 4: </w:t>
            </w:r>
            <w:r w:rsidR="0060523A">
              <w:rPr>
                <w:rFonts w:ascii="Times New Roman" w:hAnsi="Times New Roman" w:cs="Times New Roman"/>
                <w:sz w:val="26"/>
                <w:szCs w:val="26"/>
              </w:rPr>
              <w:t>Danh mục vật tư thực tập môn học Giáo dục thể chất năm học 2014-2015.</w:t>
            </w:r>
          </w:p>
        </w:tc>
        <w:tc>
          <w:tcPr>
            <w:tcW w:w="1417" w:type="dxa"/>
            <w:vAlign w:val="center"/>
          </w:tcPr>
          <w:p w:rsidR="0060523A" w:rsidRDefault="0060523A" w:rsidP="00C70E42">
            <w:pPr>
              <w:ind w:firstLine="0"/>
              <w:jc w:val="center"/>
            </w:pPr>
            <w:r w:rsidRPr="00581454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C70E42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</w:p>
        </w:tc>
      </w:tr>
    </w:tbl>
    <w:p w:rsidR="00A01F8A" w:rsidRDefault="00A01F8A" w:rsidP="00A01F8A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</w:t>
      </w:r>
    </w:p>
    <w:p w:rsidR="00A01F8A" w:rsidRDefault="00A01F8A" w:rsidP="00A01F8A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</w:t>
      </w:r>
    </w:p>
    <w:p w:rsidR="00A01F8A" w:rsidRPr="00310EFD" w:rsidRDefault="00A01F8A" w:rsidP="00A01F8A">
      <w:pPr>
        <w:ind w:left="5040" w:firstLine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Tp.HCM,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ngày  </w:t>
      </w:r>
      <w:r w:rsidR="006F7FDF">
        <w:rPr>
          <w:rFonts w:ascii="Times New Roman" w:hAnsi="Times New Roman" w:cs="Times New Roman"/>
          <w:i/>
          <w:sz w:val="26"/>
          <w:szCs w:val="26"/>
        </w:rPr>
        <w:t>26</w:t>
      </w:r>
      <w:proofErr w:type="gramEnd"/>
      <w:r w:rsidRPr="00043696">
        <w:rPr>
          <w:rFonts w:ascii="Times New Roman" w:hAnsi="Times New Roman" w:cs="Times New Roman"/>
          <w:i/>
          <w:sz w:val="26"/>
          <w:szCs w:val="26"/>
        </w:rPr>
        <w:t xml:space="preserve">  tháng 5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310EFD">
        <w:rPr>
          <w:rFonts w:ascii="Times New Roman" w:hAnsi="Times New Roman" w:cs="Times New Roman"/>
          <w:i/>
          <w:sz w:val="26"/>
          <w:szCs w:val="26"/>
        </w:rPr>
        <w:t>năm 201</w:t>
      </w:r>
      <w:r>
        <w:rPr>
          <w:rFonts w:ascii="Times New Roman" w:hAnsi="Times New Roman" w:cs="Times New Roman"/>
          <w:i/>
          <w:sz w:val="26"/>
          <w:szCs w:val="26"/>
        </w:rPr>
        <w:t>5</w:t>
      </w:r>
    </w:p>
    <w:p w:rsidR="00A01F8A" w:rsidRDefault="00A01F8A" w:rsidP="00A01F8A">
      <w:pPr>
        <w:rPr>
          <w:rFonts w:ascii="Times New Roman" w:hAnsi="Times New Roman" w:cs="Times New Roman"/>
          <w:b/>
          <w:sz w:val="26"/>
          <w:szCs w:val="26"/>
        </w:rPr>
      </w:pPr>
      <w:r w:rsidRPr="00310EF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310EF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E3BE6">
        <w:rPr>
          <w:rFonts w:ascii="Times New Roman" w:hAnsi="Times New Roman" w:cs="Times New Roman"/>
          <w:b/>
          <w:sz w:val="26"/>
          <w:szCs w:val="26"/>
        </w:rPr>
        <w:t xml:space="preserve">                  Hiệu trưởng</w:t>
      </w:r>
    </w:p>
    <w:p w:rsidR="00A01F8A" w:rsidRDefault="00A01F8A" w:rsidP="00A01F8A">
      <w:pPr>
        <w:rPr>
          <w:rFonts w:ascii="Times New Roman" w:hAnsi="Times New Roman" w:cs="Times New Roman"/>
          <w:b/>
          <w:sz w:val="26"/>
          <w:szCs w:val="26"/>
        </w:rPr>
      </w:pP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F8A" w:rsidRPr="000779D9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79D9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</w:t>
      </w:r>
      <w:r w:rsidR="007E3BE6">
        <w:rPr>
          <w:rFonts w:ascii="Times New Roman" w:hAnsi="Times New Roman" w:cs="Times New Roman"/>
          <w:b/>
          <w:sz w:val="26"/>
          <w:szCs w:val="26"/>
        </w:rPr>
        <w:t>Phạm Hữu Lộc</w:t>
      </w: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1F8A" w:rsidRDefault="00A01F8A" w:rsidP="00A01F8A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144A" w:rsidRDefault="00AE144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AE14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1F8A" w:rsidRDefault="00A01F8A" w:rsidP="005950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9D9" w:rsidRDefault="000779D9" w:rsidP="005950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9D9" w:rsidRDefault="000779D9" w:rsidP="005950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79D9" w:rsidRDefault="000779D9" w:rsidP="000779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779D9" w:rsidSect="0060523A">
      <w:pgSz w:w="12240" w:h="15840"/>
      <w:pgMar w:top="709" w:right="758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96840"/>
    <w:multiLevelType w:val="hybridMultilevel"/>
    <w:tmpl w:val="1A6014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316A8"/>
    <w:multiLevelType w:val="hybridMultilevel"/>
    <w:tmpl w:val="40C65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66E82"/>
    <w:multiLevelType w:val="hybridMultilevel"/>
    <w:tmpl w:val="5808C0AE"/>
    <w:lvl w:ilvl="0" w:tplc="FFE237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EFB"/>
    <w:rsid w:val="00017516"/>
    <w:rsid w:val="000208E7"/>
    <w:rsid w:val="00043696"/>
    <w:rsid w:val="000779D9"/>
    <w:rsid w:val="000E402F"/>
    <w:rsid w:val="001A0C2B"/>
    <w:rsid w:val="001B5F3C"/>
    <w:rsid w:val="001C1735"/>
    <w:rsid w:val="002019F7"/>
    <w:rsid w:val="00214035"/>
    <w:rsid w:val="00227A7A"/>
    <w:rsid w:val="002A7DD0"/>
    <w:rsid w:val="002C5B88"/>
    <w:rsid w:val="002D7EDD"/>
    <w:rsid w:val="002F1C96"/>
    <w:rsid w:val="00310EFD"/>
    <w:rsid w:val="0031534A"/>
    <w:rsid w:val="003B6BC2"/>
    <w:rsid w:val="003D2769"/>
    <w:rsid w:val="003E58B1"/>
    <w:rsid w:val="003E7D05"/>
    <w:rsid w:val="00437967"/>
    <w:rsid w:val="0046709A"/>
    <w:rsid w:val="00486B12"/>
    <w:rsid w:val="004E756F"/>
    <w:rsid w:val="004F6ABB"/>
    <w:rsid w:val="0052355F"/>
    <w:rsid w:val="005263C6"/>
    <w:rsid w:val="00556390"/>
    <w:rsid w:val="00566DE8"/>
    <w:rsid w:val="00595007"/>
    <w:rsid w:val="00595651"/>
    <w:rsid w:val="005A5EB5"/>
    <w:rsid w:val="005A7539"/>
    <w:rsid w:val="005B6821"/>
    <w:rsid w:val="005E70D5"/>
    <w:rsid w:val="005F0424"/>
    <w:rsid w:val="0060523A"/>
    <w:rsid w:val="00623A31"/>
    <w:rsid w:val="00647BF9"/>
    <w:rsid w:val="006A47BC"/>
    <w:rsid w:val="006A4A95"/>
    <w:rsid w:val="006F7FDF"/>
    <w:rsid w:val="00730D4B"/>
    <w:rsid w:val="00781328"/>
    <w:rsid w:val="00787876"/>
    <w:rsid w:val="007E3BE6"/>
    <w:rsid w:val="00802D1B"/>
    <w:rsid w:val="00826B33"/>
    <w:rsid w:val="008A7682"/>
    <w:rsid w:val="008B0239"/>
    <w:rsid w:val="009B3A41"/>
    <w:rsid w:val="009E1226"/>
    <w:rsid w:val="009F2D74"/>
    <w:rsid w:val="00A01F8A"/>
    <w:rsid w:val="00A02E7B"/>
    <w:rsid w:val="00A319C0"/>
    <w:rsid w:val="00A75585"/>
    <w:rsid w:val="00A77084"/>
    <w:rsid w:val="00A81057"/>
    <w:rsid w:val="00AB4D79"/>
    <w:rsid w:val="00AD39E9"/>
    <w:rsid w:val="00AD4778"/>
    <w:rsid w:val="00AE144A"/>
    <w:rsid w:val="00B53F50"/>
    <w:rsid w:val="00B557C2"/>
    <w:rsid w:val="00B919DD"/>
    <w:rsid w:val="00BD6431"/>
    <w:rsid w:val="00C027E8"/>
    <w:rsid w:val="00C25E03"/>
    <w:rsid w:val="00C57FC5"/>
    <w:rsid w:val="00C70E42"/>
    <w:rsid w:val="00CA2EFB"/>
    <w:rsid w:val="00CA78C2"/>
    <w:rsid w:val="00CD0C6E"/>
    <w:rsid w:val="00D13269"/>
    <w:rsid w:val="00D83AE0"/>
    <w:rsid w:val="00DB5B07"/>
    <w:rsid w:val="00DE3D30"/>
    <w:rsid w:val="00DE4AE0"/>
    <w:rsid w:val="00E1017F"/>
    <w:rsid w:val="00E50B5B"/>
    <w:rsid w:val="00E745E9"/>
    <w:rsid w:val="00EC2A47"/>
    <w:rsid w:val="00F66C93"/>
    <w:rsid w:val="00F74702"/>
    <w:rsid w:val="00FA6275"/>
    <w:rsid w:val="00FC0B64"/>
    <w:rsid w:val="00FD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0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27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7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2D7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0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27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27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2D7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20F25-6D5B-456C-AAEE-245E18AE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2015-05-26T00:43:00Z</cp:lastPrinted>
  <dcterms:created xsi:type="dcterms:W3CDTF">2015-05-28T01:56:00Z</dcterms:created>
  <dcterms:modified xsi:type="dcterms:W3CDTF">2015-05-28T01:56:00Z</dcterms:modified>
</cp:coreProperties>
</file>